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59567BB">
      <w:pPr>
        <w:ind w:firstLine="2940" w:firstLineChars="14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教学设备参数 </w:t>
      </w:r>
    </w:p>
    <w:p w14:paraId="7ABE2532">
      <w:pPr>
        <w:ind w:firstLine="420"/>
        <w:rPr>
          <w:rFonts w:hint="eastAsia"/>
          <w:lang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4979035" cy="7974965"/>
            <wp:effectExtent l="0" t="0" r="12065" b="6985"/>
            <wp:docPr id="1" name="图片 1" descr="d31f39fcc3680618ec40df15c8132e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d31f39fcc3680618ec40df15c8132ef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7974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 </w:t>
      </w:r>
    </w:p>
    <w:p w14:paraId="4EC25B55"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2" name="图片 2" descr="56296a4ded2da01779321e84b05a9f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56296a4ded2da01779321e84b05a9fc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3" name="图片 3" descr="e521c59f45ee65691ddd34d3d1549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e521c59f45ee65691ddd34d3d15496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4" name="图片 4" descr="f0bd680bdee393d6370f1a5eaea0dc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f0bd680bdee393d6370f1a5eaea0dc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MwOWU3Y2JmODU1ODg3MmRiMmI2NjViNDE1MzRkMjYifQ=="/>
  </w:docVars>
  <w:rsids>
    <w:rsidRoot w:val="4F5D77FB"/>
    <w:rsid w:val="0F9D499B"/>
    <w:rsid w:val="3D6B49E2"/>
    <w:rsid w:val="4F5D77FB"/>
    <w:rsid w:val="4F836083"/>
    <w:rsid w:val="6B735ED1"/>
    <w:rsid w:val="73EE58C4"/>
    <w:rsid w:val="7D840E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4</Words>
  <Characters>4</Characters>
  <Lines>0</Lines>
  <Paragraphs>0</Paragraphs>
  <TotalTime>2</TotalTime>
  <ScaleCrop>false</ScaleCrop>
  <LinksUpToDate>false</LinksUpToDate>
  <CharactersWithSpaces>14</CharactersWithSpaces>
  <Application>WPS Office_12.1.0.17827_F1E327BC-269C-435d-A152-05C5408002CA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2024-07-04T07:27:00Z</dcterms:created>
  <dc:creator>微信用户</dc:creator>
  <cp:lastModifiedBy>微信用户</cp:lastModifiedBy>
  <dcterms:modified xsi:type="dcterms:W3CDTF">2024-09-03T07:47:03Z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2052-12.1.0.17827</vt:lpwstr>
  </property>
  <property fmtid="{D5CDD505-2E9C-101B-9397-08002B2CF9AE}" pid="3" name="ICV">
    <vt:lpwstr>CCAA699F441F428DB59426BE5F8F9900_13</vt:lpwstr>
  </property>
</Properties>
</file>