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附件3：</w:t>
      </w:r>
    </w:p>
    <w:p>
      <w:pPr>
        <w:wordWrap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产品质量承诺及资证材料真实性承诺函</w:t>
      </w:r>
    </w:p>
    <w:p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仁怀市人民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医院： </w:t>
      </w:r>
    </w:p>
    <w:p>
      <w:pPr>
        <w:wordWrap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本公司承诺提供的 XX 科室 XX 项目推介报名资证材料真实有效，提供产品质量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及服务内容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符合国家标准。如有弄虚作假，本公司承担所提供质量不达标产品或不实材料导致的任何后果！ </w:t>
      </w:r>
    </w:p>
    <w:p>
      <w:pPr>
        <w:wordWrap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wordWrap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公司名称（加盖公章）：</w:t>
      </w:r>
    </w:p>
    <w:p>
      <w:pPr>
        <w:wordWrap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45545"/>
    <w:rsid w:val="03E45545"/>
    <w:rsid w:val="0446425F"/>
    <w:rsid w:val="19FA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目录 5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2026-01-12T07:01:00Z</dcterms:created>
  <dc:creator>简滔</dc:creator>
  <cp:lastModifiedBy>简滔</cp:lastModifiedBy>
  <dcterms:modified xsi:type="dcterms:W3CDTF">2026-01-12T07:03:39Z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